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FF3E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14:paraId="4B0BCB42" w14:textId="0C918E9B" w:rsidR="003462A9" w:rsidRPr="003462A9" w:rsidRDefault="00087136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085648">
        <w:rPr>
          <w:rFonts w:ascii="Comic Sans MS" w:eastAsia="Times New Roman" w:hAnsi="Comic Sans MS" w:cs="Arial"/>
          <w:b/>
          <w:bCs/>
          <w:iCs/>
          <w:lang w:eastAsia="es-ES"/>
        </w:rPr>
        <w:t>1. Un mundo de ciudades</w:t>
      </w:r>
    </w:p>
    <w:p w14:paraId="6BD0A228" w14:textId="77777777" w:rsidR="00603227" w:rsidRDefault="00603227" w:rsidP="006032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</w:p>
    <w:p w14:paraId="695F321C" w14:textId="6FDC26FD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 xml:space="preserve">1ª </w:t>
      </w:r>
      <w:r w:rsidRPr="00603227">
        <w:rPr>
          <w:rFonts w:ascii="Comic Sans MS" w:eastAsia="Times New Roman" w:hAnsi="Comic Sans MS" w:cs="Times New Roman"/>
          <w:color w:val="000000"/>
          <w:lang w:eastAsia="es-ES"/>
        </w:rPr>
        <w:t>Completa el texto siguiente:</w:t>
      </w:r>
    </w:p>
    <w:p w14:paraId="04125350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4E12D032" w14:textId="77777777" w:rsidR="00603227" w:rsidRPr="00603227" w:rsidRDefault="00603227" w:rsidP="003548B6">
      <w:pPr>
        <w:spacing w:after="0" w:line="270" w:lineRule="atLeast"/>
        <w:ind w:left="562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603227">
        <w:rPr>
          <w:rFonts w:ascii="Comic Sans MS" w:eastAsia="Times New Roman" w:hAnsi="Comic Sans MS" w:cs="Times New Roman"/>
          <w:color w:val="000000"/>
          <w:lang w:eastAsia="es-ES"/>
        </w:rPr>
        <w:t>No existe una definición de ciudad aceptada ________________, ya que los criterios adoptados para definirla son ________________ en cada país. Por eso, siguiendo las recomendaciones de la _________, se suele adoptar un criterio _____________. Así, una ciudad es un núcleo de población que cuenta con __________________ ______________ y una edificación densa y en ____________; desempeña funciones principalmente _________________ y __________________; y extiende su influencia más allá de su propio ____________________.</w:t>
      </w:r>
    </w:p>
    <w:p w14:paraId="42C9E77B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56C220F0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6F8D8574" w14:textId="6B402389" w:rsidR="00603227" w:rsidRPr="00603227" w:rsidRDefault="003548B6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548B6">
        <w:rPr>
          <w:rFonts w:ascii="Comic Sans MS" w:eastAsia="Times New Roman" w:hAnsi="Comic Sans MS" w:cs="Times New Roman"/>
          <w:lang w:eastAsia="es-ES"/>
        </w:rPr>
        <w:t xml:space="preserve">2ª </w:t>
      </w:r>
      <w:r w:rsidR="00603227" w:rsidRPr="00603227">
        <w:rPr>
          <w:rFonts w:ascii="Comic Sans MS" w:eastAsia="Times New Roman" w:hAnsi="Comic Sans MS" w:cs="Times New Roman"/>
          <w:color w:val="000000"/>
          <w:lang w:eastAsia="es-ES"/>
        </w:rPr>
        <w:t>Relaciona las siguientes características con cada una de las etapas históricas del desarrollo de las ciudades:</w:t>
      </w:r>
    </w:p>
    <w:p w14:paraId="2345A928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42771A4E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603227">
        <w:rPr>
          <w:rFonts w:ascii="Comic Sans MS" w:eastAsia="Times New Roman" w:hAnsi="Comic Sans MS" w:cs="Times New Roman"/>
          <w:color w:val="000000"/>
          <w:lang w:eastAsia="es-ES"/>
        </w:rPr>
        <w:t>a) Explosión urbana.</w:t>
      </w:r>
    </w:p>
    <w:p w14:paraId="6E38F3B5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603227">
        <w:rPr>
          <w:rFonts w:ascii="Comic Sans MS" w:eastAsia="Times New Roman" w:hAnsi="Comic Sans MS" w:cs="Times New Roman"/>
          <w:color w:val="000000"/>
          <w:lang w:eastAsia="es-ES"/>
        </w:rPr>
        <w:t>b) La población urbana creció lentamente.</w:t>
      </w:r>
    </w:p>
    <w:p w14:paraId="19EA4AA3" w14:textId="77777777" w:rsidR="00603227" w:rsidRPr="00603227" w:rsidRDefault="00603227" w:rsidP="003548B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603227">
        <w:rPr>
          <w:rFonts w:ascii="Comic Sans MS" w:eastAsia="Times New Roman" w:hAnsi="Comic Sans MS" w:cs="Times New Roman"/>
          <w:color w:val="000000"/>
          <w:lang w:eastAsia="es-ES"/>
        </w:rPr>
        <w:t>c) Crecimiento urbano mundial desacelerado.</w:t>
      </w:r>
    </w:p>
    <w:p w14:paraId="1E8185BC" w14:textId="16A021AD" w:rsidR="006F6DB5" w:rsidRPr="003548B6" w:rsidRDefault="006F6DB5" w:rsidP="006F6DB5">
      <w:pPr>
        <w:spacing w:after="0" w:line="0" w:lineRule="atLeast"/>
        <w:rPr>
          <w:rFonts w:ascii="Comic Sans MS" w:hAnsi="Comic Sans MS"/>
        </w:rPr>
      </w:pPr>
    </w:p>
    <w:p w14:paraId="134432DF" w14:textId="56AA3C35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>3ª Señala si las siguientes afirmaciones son verdaderas o falsas; corrige las falsas:</w:t>
      </w:r>
    </w:p>
    <w:p w14:paraId="3A603DC6" w14:textId="77777777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192EA794" w14:textId="77777777" w:rsidR="003548B6" w:rsidRPr="003548B6" w:rsidRDefault="003548B6" w:rsidP="003548B6">
      <w:pPr>
        <w:spacing w:after="0" w:line="24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>a) Las regiones urbanas surgen por la sucesión de áreas metropolitanas, ciudades y conurbaciones, de forma que la urbanización del espacio alcanza escala suprarregional.</w:t>
      </w:r>
    </w:p>
    <w:p w14:paraId="2DDF99A8" w14:textId="77777777" w:rsidR="003548B6" w:rsidRPr="003548B6" w:rsidRDefault="003548B6" w:rsidP="003548B6">
      <w:pPr>
        <w:spacing w:after="0" w:line="24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>b) Las áreas metropolitanas se originan por la unión de varias ciudades de importancia similar.</w:t>
      </w:r>
    </w:p>
    <w:p w14:paraId="7616810B" w14:textId="77777777" w:rsidR="003548B6" w:rsidRPr="003548B6" w:rsidRDefault="003548B6" w:rsidP="003548B6">
      <w:pPr>
        <w:spacing w:after="0" w:line="24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>c) Las conurbaciones se crean por el crecimiento de varias ciudades dispersas, pero relativamente próximas, de forma que la urbanización del espacio alcanza escala regional.</w:t>
      </w:r>
    </w:p>
    <w:p w14:paraId="586179FB" w14:textId="77777777" w:rsidR="003548B6" w:rsidRPr="003548B6" w:rsidRDefault="003548B6" w:rsidP="003548B6">
      <w:pPr>
        <w:spacing w:after="0" w:line="24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>d) Las áreas metropolitanas surgen por el crecimiento de una ciudad principal o central, que termina por unirse con otras poblaciones vecinas.</w:t>
      </w:r>
    </w:p>
    <w:p w14:paraId="2E917D1C" w14:textId="77777777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3278F53B" w14:textId="72A6C382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3548B6">
        <w:rPr>
          <w:rFonts w:ascii="Comic Sans MS" w:eastAsia="Times New Roman" w:hAnsi="Comic Sans MS" w:cs="Times New Roman"/>
          <w:color w:val="000000"/>
          <w:lang w:eastAsia="es-ES"/>
        </w:rPr>
        <w:t>4ª Define los siguientes términos:</w:t>
      </w:r>
    </w:p>
    <w:p w14:paraId="6564980C" w14:textId="77777777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5F29E65D" w14:textId="77777777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Arial"/>
          <w:color w:val="000000"/>
          <w:lang w:eastAsia="es-ES"/>
        </w:rPr>
        <w:t>a) Megalópolis:</w:t>
      </w:r>
    </w:p>
    <w:p w14:paraId="65776E1A" w14:textId="77777777" w:rsidR="003548B6" w:rsidRPr="003548B6" w:rsidRDefault="003548B6" w:rsidP="003548B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3548B6">
        <w:rPr>
          <w:rFonts w:ascii="Comic Sans MS" w:eastAsia="Times New Roman" w:hAnsi="Comic Sans MS" w:cs="Arial"/>
          <w:color w:val="000000"/>
          <w:lang w:eastAsia="es-ES"/>
        </w:rPr>
        <w:t>b) Movimiento pendular:</w:t>
      </w:r>
    </w:p>
    <w:p w14:paraId="1838BAB3" w14:textId="47C6FAC2" w:rsidR="003548B6" w:rsidRDefault="003548B6" w:rsidP="006F6DB5">
      <w:pPr>
        <w:spacing w:after="0" w:line="0" w:lineRule="atLeast"/>
        <w:rPr>
          <w:rFonts w:ascii="Comic Sans MS" w:hAnsi="Comic Sans MS"/>
        </w:rPr>
      </w:pPr>
    </w:p>
    <w:p w14:paraId="21C190D9" w14:textId="664EB3CD" w:rsidR="003548B6" w:rsidRPr="003548B6" w:rsidRDefault="003548B6" w:rsidP="003548B6">
      <w:pPr>
        <w:spacing w:line="0" w:lineRule="atLeast"/>
        <w:rPr>
          <w:rFonts w:ascii="Comic Sans MS" w:hAnsi="Comic Sans MS"/>
        </w:rPr>
      </w:pPr>
      <w:r w:rsidRPr="003548B6">
        <w:rPr>
          <w:rFonts w:ascii="Comic Sans MS" w:hAnsi="Comic Sans MS"/>
        </w:rPr>
        <w:t>5ª Relaciona las siguientes características con la zona urbana a la que defina:</w:t>
      </w:r>
    </w:p>
    <w:p w14:paraId="19DE8CBB" w14:textId="77777777" w:rsidR="003548B6" w:rsidRPr="003548B6" w:rsidRDefault="003548B6" w:rsidP="003548B6">
      <w:pPr>
        <w:spacing w:after="0" w:line="0" w:lineRule="atLeast"/>
        <w:rPr>
          <w:rFonts w:ascii="Comic Sans MS" w:hAnsi="Comic Sans MS"/>
        </w:rPr>
      </w:pPr>
      <w:r w:rsidRPr="003548B6">
        <w:rPr>
          <w:rFonts w:ascii="Comic Sans MS" w:hAnsi="Comic Sans MS"/>
        </w:rPr>
        <w:t>a) Es la zona de transición entre el campo y la ciudad.</w:t>
      </w:r>
    </w:p>
    <w:p w14:paraId="09C9A8BF" w14:textId="77777777" w:rsidR="003548B6" w:rsidRPr="003548B6" w:rsidRDefault="003548B6" w:rsidP="003548B6">
      <w:pPr>
        <w:spacing w:after="0" w:line="0" w:lineRule="atLeast"/>
        <w:rPr>
          <w:rFonts w:ascii="Comic Sans MS" w:hAnsi="Comic Sans MS"/>
        </w:rPr>
      </w:pPr>
      <w:r w:rsidRPr="003548B6">
        <w:rPr>
          <w:rFonts w:ascii="Comic Sans MS" w:hAnsi="Comic Sans MS"/>
        </w:rPr>
        <w:t>b) Se sitúa contigua al centro.</w:t>
      </w:r>
    </w:p>
    <w:p w14:paraId="185B4D74" w14:textId="77777777" w:rsidR="003548B6" w:rsidRPr="003548B6" w:rsidRDefault="003548B6" w:rsidP="003548B6">
      <w:pPr>
        <w:spacing w:after="0" w:line="0" w:lineRule="atLeast"/>
        <w:rPr>
          <w:rFonts w:ascii="Comic Sans MS" w:hAnsi="Comic Sans MS"/>
        </w:rPr>
      </w:pPr>
      <w:r w:rsidRPr="003548B6">
        <w:rPr>
          <w:rFonts w:ascii="Comic Sans MS" w:hAnsi="Comic Sans MS"/>
        </w:rPr>
        <w:lastRenderedPageBreak/>
        <w:t>c) Es el lugar donde se encuentran los barrios históricos</w:t>
      </w:r>
    </w:p>
    <w:p w14:paraId="01B7191C" w14:textId="77777777" w:rsidR="003548B6" w:rsidRPr="003548B6" w:rsidRDefault="003548B6" w:rsidP="003548B6">
      <w:pPr>
        <w:spacing w:after="0" w:line="0" w:lineRule="atLeast"/>
        <w:rPr>
          <w:rFonts w:ascii="Comic Sans MS" w:hAnsi="Comic Sans MS"/>
        </w:rPr>
      </w:pPr>
      <w:r w:rsidRPr="003548B6">
        <w:rPr>
          <w:rFonts w:ascii="Comic Sans MS" w:hAnsi="Comic Sans MS"/>
        </w:rPr>
        <w:t>d) Es resultante del crecimiento urbano entre 1950 y 1970.</w:t>
      </w:r>
    </w:p>
    <w:p w14:paraId="684B02F6" w14:textId="77777777" w:rsidR="003548B6" w:rsidRPr="003548B6" w:rsidRDefault="003548B6" w:rsidP="003548B6">
      <w:pPr>
        <w:spacing w:after="0" w:line="0" w:lineRule="atLeast"/>
        <w:rPr>
          <w:rFonts w:ascii="Comic Sans MS" w:hAnsi="Comic Sans MS"/>
        </w:rPr>
      </w:pPr>
      <w:r w:rsidRPr="003548B6">
        <w:rPr>
          <w:rFonts w:ascii="Comic Sans MS" w:hAnsi="Comic Sans MS"/>
        </w:rPr>
        <w:t>e) Es el centro comercial y de negocios.</w:t>
      </w:r>
    </w:p>
    <w:p w14:paraId="378EC882" w14:textId="7454BBED" w:rsidR="003548B6" w:rsidRDefault="003548B6" w:rsidP="006F6DB5">
      <w:pPr>
        <w:spacing w:after="0" w:line="0" w:lineRule="atLeast"/>
        <w:rPr>
          <w:rFonts w:ascii="Comic Sans MS" w:hAnsi="Comic Sans MS"/>
        </w:rPr>
      </w:pPr>
    </w:p>
    <w:p w14:paraId="53DD8A67" w14:textId="77777777" w:rsidR="003548B6" w:rsidRPr="003548B6" w:rsidRDefault="003548B6" w:rsidP="000D6CCB">
      <w:pPr>
        <w:spacing w:after="0" w:line="0" w:lineRule="atLeast"/>
        <w:jc w:val="both"/>
        <w:rPr>
          <w:rFonts w:ascii="Comic Sans MS" w:hAnsi="Comic Sans MS"/>
        </w:rPr>
      </w:pPr>
      <w:r w:rsidRPr="003548B6">
        <w:rPr>
          <w:rFonts w:ascii="Comic Sans MS" w:hAnsi="Comic Sans MS"/>
        </w:rPr>
        <w:t>6ª Completa el texto siguiente:</w:t>
      </w:r>
    </w:p>
    <w:p w14:paraId="75138255" w14:textId="77777777" w:rsidR="003548B6" w:rsidRPr="003548B6" w:rsidRDefault="003548B6" w:rsidP="000D6CCB">
      <w:pPr>
        <w:spacing w:after="0" w:line="0" w:lineRule="atLeast"/>
        <w:jc w:val="both"/>
        <w:rPr>
          <w:rFonts w:ascii="Comic Sans MS" w:hAnsi="Comic Sans MS"/>
        </w:rPr>
      </w:pPr>
    </w:p>
    <w:p w14:paraId="087BECD2" w14:textId="77777777" w:rsidR="003548B6" w:rsidRPr="003548B6" w:rsidRDefault="003548B6" w:rsidP="000D6CCB">
      <w:pPr>
        <w:spacing w:after="0" w:line="0" w:lineRule="atLeast"/>
        <w:jc w:val="both"/>
        <w:rPr>
          <w:rFonts w:ascii="Comic Sans MS" w:hAnsi="Comic Sans MS"/>
        </w:rPr>
      </w:pPr>
      <w:r w:rsidRPr="003548B6">
        <w:rPr>
          <w:rFonts w:ascii="Comic Sans MS" w:hAnsi="Comic Sans MS"/>
        </w:rPr>
        <w:t>Los principales problemas medioambientales de las ciudades son el __________ consumo de ________________; la ___________________ atmosférica, causada por las calefacciones, las industrias y el ________________; el _____________ o contaminación acústica, generado por el tráfico, las ______________ y ciertos establecimientos; y los ________________ procedentes de las actividades urbanas, que pueden provocar la ___________________ de las aguas y del suelo.</w:t>
      </w:r>
    </w:p>
    <w:p w14:paraId="71BA67FC" w14:textId="1538E42C" w:rsidR="003548B6" w:rsidRPr="006F6DB5" w:rsidRDefault="003548B6" w:rsidP="006F6DB5">
      <w:pPr>
        <w:spacing w:after="0" w:line="0" w:lineRule="atLeast"/>
        <w:rPr>
          <w:rFonts w:ascii="Comic Sans MS" w:hAnsi="Comic Sans MS"/>
        </w:rPr>
      </w:pPr>
    </w:p>
    <w:sectPr w:rsidR="003548B6" w:rsidRPr="006F6D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BD71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3EE5BCA8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D505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742E0DBE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22AC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50BCC432" wp14:editId="74BF8B8D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3529D"/>
    <w:rsid w:val="00085648"/>
    <w:rsid w:val="00087136"/>
    <w:rsid w:val="000D6CCB"/>
    <w:rsid w:val="00256E1E"/>
    <w:rsid w:val="0027744C"/>
    <w:rsid w:val="002821C1"/>
    <w:rsid w:val="003462A9"/>
    <w:rsid w:val="003548B6"/>
    <w:rsid w:val="003A1C9C"/>
    <w:rsid w:val="003A459B"/>
    <w:rsid w:val="003A634C"/>
    <w:rsid w:val="005C25AC"/>
    <w:rsid w:val="00603227"/>
    <w:rsid w:val="006430E9"/>
    <w:rsid w:val="006549CF"/>
    <w:rsid w:val="0067582B"/>
    <w:rsid w:val="006F6DB5"/>
    <w:rsid w:val="00767705"/>
    <w:rsid w:val="007E3653"/>
    <w:rsid w:val="00841D35"/>
    <w:rsid w:val="00853D50"/>
    <w:rsid w:val="00896EED"/>
    <w:rsid w:val="008A3470"/>
    <w:rsid w:val="009A2C3F"/>
    <w:rsid w:val="009B034F"/>
    <w:rsid w:val="00A576CE"/>
    <w:rsid w:val="00B04AB8"/>
    <w:rsid w:val="00CE26BB"/>
    <w:rsid w:val="00D074AC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BB50"/>
  <w15:docId w15:val="{4488C454-CE66-420F-9FA6-D22A80A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C0A8-D34A-4214-9A7C-D2761BC6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4</cp:revision>
  <dcterms:created xsi:type="dcterms:W3CDTF">2020-10-05T16:19:00Z</dcterms:created>
  <dcterms:modified xsi:type="dcterms:W3CDTF">2020-10-06T18:05:00Z</dcterms:modified>
</cp:coreProperties>
</file>